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307D" w14:textId="77777777" w:rsidR="00B6118B" w:rsidRDefault="00B6118B"/>
    <w:p w14:paraId="294094E4" w14:textId="01F6C101" w:rsidR="002E534E" w:rsidRDefault="002E534E">
      <w:r>
        <w:t xml:space="preserve">Klik op </w:t>
      </w:r>
      <w:proofErr w:type="spellStart"/>
      <w:r w:rsidR="0051251C">
        <w:t>Indien</w:t>
      </w:r>
      <w:r w:rsidR="007C5393">
        <w:t>ingen</w:t>
      </w:r>
      <w:proofErr w:type="spellEnd"/>
      <w:r w:rsidR="0051251C">
        <w:t xml:space="preserve"> en vervolgens op Lijst met </w:t>
      </w:r>
      <w:proofErr w:type="spellStart"/>
      <w:r w:rsidR="0051251C">
        <w:t>indieningen</w:t>
      </w:r>
      <w:proofErr w:type="spellEnd"/>
      <w:r w:rsidR="0051251C">
        <w:t>.</w:t>
      </w:r>
    </w:p>
    <w:p w14:paraId="3031451B" w14:textId="0645B566" w:rsidR="002E534E" w:rsidRDefault="002E534E">
      <w:r>
        <w:t xml:space="preserve">Selecteer daar een eerder ingediend bericht van de </w:t>
      </w:r>
      <w:r w:rsidRPr="007C5393">
        <w:rPr>
          <w:b/>
          <w:bCs/>
        </w:rPr>
        <w:t xml:space="preserve">vergunning </w:t>
      </w:r>
      <w:r>
        <w:t>ACE.</w:t>
      </w:r>
    </w:p>
    <w:p w14:paraId="71DC4C39" w14:textId="09379141" w:rsidR="001E6825" w:rsidRDefault="007C5393">
      <w:r w:rsidRPr="001E6825">
        <w:rPr>
          <w:noProof/>
        </w:rPr>
        <w:drawing>
          <wp:inline distT="0" distB="0" distL="0" distR="0" wp14:anchorId="33CC1A0B" wp14:editId="1A86B28D">
            <wp:extent cx="5760720" cy="580390"/>
            <wp:effectExtent l="0" t="0" r="0" b="0"/>
            <wp:docPr id="18701417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565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96CE" w14:textId="55EF27E1" w:rsidR="001E6825" w:rsidRDefault="001E6825"/>
    <w:p w14:paraId="0C42CA86" w14:textId="18843AAD" w:rsidR="001E6825" w:rsidRDefault="001E6825">
      <w:r>
        <w:t>Selecteer een vergunning ACE waarvan eerder een verzoek is ingediend.</w:t>
      </w:r>
    </w:p>
    <w:p w14:paraId="088B6FC4" w14:textId="5AAB8AB2" w:rsidR="007C5393" w:rsidRDefault="001E6825">
      <w:r>
        <w:t>Klik uiterst rechts op de button “Indiening selecteren”.</w:t>
      </w:r>
    </w:p>
    <w:p w14:paraId="7780863F" w14:textId="01760848" w:rsidR="001E6825" w:rsidRDefault="001E6825">
      <w:r w:rsidRPr="001E6825">
        <w:rPr>
          <w:noProof/>
        </w:rPr>
        <w:drawing>
          <wp:inline distT="0" distB="0" distL="0" distR="0" wp14:anchorId="28286CFA" wp14:editId="083E664D">
            <wp:extent cx="5760720" cy="580390"/>
            <wp:effectExtent l="0" t="0" r="0" b="0"/>
            <wp:docPr id="9433565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565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F62B" w14:textId="6F38B848" w:rsidR="001E6825" w:rsidRDefault="001E6825">
      <w:r>
        <w:t xml:space="preserve">Klik hier op de button “Vergunning weergeven”. </w:t>
      </w:r>
    </w:p>
    <w:p w14:paraId="2AABB806" w14:textId="5DF380A0" w:rsidR="001E6825" w:rsidRDefault="001E6825">
      <w:r w:rsidRPr="001E6825">
        <w:rPr>
          <w:noProof/>
        </w:rPr>
        <w:drawing>
          <wp:inline distT="0" distB="0" distL="0" distR="0" wp14:anchorId="619A4F8B" wp14:editId="026F5966">
            <wp:extent cx="5760720" cy="1877060"/>
            <wp:effectExtent l="0" t="0" r="0" b="8890"/>
            <wp:docPr id="6573919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919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23DEA" w14:textId="3C7C976D" w:rsidR="001E6825" w:rsidRDefault="001E6825">
      <w:r>
        <w:t>Via de button Acties kun je een wijziging indienen.</w:t>
      </w:r>
      <w:r w:rsidRPr="001E6825">
        <w:rPr>
          <w:noProof/>
        </w:rPr>
        <w:drawing>
          <wp:inline distT="0" distB="0" distL="0" distR="0" wp14:anchorId="371D2992" wp14:editId="4C2DE1AB">
            <wp:extent cx="5760720" cy="2675255"/>
            <wp:effectExtent l="0" t="0" r="0" b="0"/>
            <wp:docPr id="2412448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448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4E"/>
    <w:rsid w:val="001E6825"/>
    <w:rsid w:val="0026717B"/>
    <w:rsid w:val="00272E24"/>
    <w:rsid w:val="0029423F"/>
    <w:rsid w:val="002E534E"/>
    <w:rsid w:val="004E5E3E"/>
    <w:rsid w:val="0051251C"/>
    <w:rsid w:val="007418FE"/>
    <w:rsid w:val="007C5393"/>
    <w:rsid w:val="00A61A9E"/>
    <w:rsid w:val="00B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B316"/>
  <w15:chartTrackingRefBased/>
  <w15:docId w15:val="{6A133546-FF29-4918-A412-1650C627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5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5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5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5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5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5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5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5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5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5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5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53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53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53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53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53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53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5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53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53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53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5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53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5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 C.J. van Gessel</dc:creator>
  <cp:keywords/>
  <dc:description/>
  <cp:lastModifiedBy>Jolmi J.J.J. Letwory</cp:lastModifiedBy>
  <cp:revision>2</cp:revision>
  <dcterms:created xsi:type="dcterms:W3CDTF">2025-10-30T12:47:00Z</dcterms:created>
  <dcterms:modified xsi:type="dcterms:W3CDTF">2025-10-30T12:47:00Z</dcterms:modified>
</cp:coreProperties>
</file>